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Title"/>
      </w:pPr>
      <w:r>
        <w:t xml:space="preserve">ESYB2 093 - Next Entrepreneurship While Working and Networking</w:t>
      </w:r>
    </w:p>
    <w:p>
      <w:pPr>
        <w:pStyle w:val="script"/>
      </w:pPr>
      <w:r>
        <w:rPr>
          <w:color w:val="808080"/>
        </w:rPr>
        <w:t xml:space="preserve">[00:00:00]</w:t>
      </w:r>
      <w:r>
        <w:t xml:space="preserve"> Now I want to share with you my entrepreneurship journey after I finished college. So after I finished college, I got a software engineering job, which was a quote unquote good job and quote unquote well paying job, but I was really not fulfilled because all I wanted to do is work on my own ideas. And I worked on my ideas before work in the morning, after work in the evening, on the weekend, sometimes even on the bus to work I would program on my laptop on the way to work.</w:t>
      </w:r>
    </w:p>
    <w:p>
      <w:pPr>
        <w:pStyle w:val="script"/>
      </w:pPr>
      <w:r>
        <w:t xml:space="preserve">But my ideas were still not so good, and they were failing. I didn't know it then, because I was really excited about my ideas, but my ideas were pretty terrible, my business ideas, but I didn't realize it because I didn't know how to plan a business, I didn't know how to evaluate a business idea yet. I just kind of saw it, hey, here's a vision.</w:t>
      </w:r>
    </w:p>
    <w:p>
      <w:pPr>
        <w:pStyle w:val="script"/>
      </w:pPr>
      <w:r>
        <w:t xml:space="preserve">And I couldn't really tell if it was good, but I pursued it and they were kind of failing. So the next step in my entrepreneurship journey is that I started going to entrepreneur events, different meetups to network </w:t>
      </w:r>
      <w:r>
        <w:rPr>
          <w:color w:val="808080"/>
        </w:rPr>
        <w:t xml:space="preserve">[00:01:00]</w:t>
      </w:r>
      <w:r>
        <w:t xml:space="preserve"> and learn from other entrepreneurs or more senior entrepreneurs. And that was fantastic.</w:t>
      </w:r>
    </w:p>
    <w:p>
      <w:pPr>
        <w:pStyle w:val="script"/>
      </w:pPr>
      <w:r>
        <w:t xml:space="preserve">I strongly recommend it because what I ended up doing was meeting a lot of peers and actually connected with many people and made friendships. But also learned a lot. And of course, I saw investors and I made myself a fool out of myself by trying to pitch my ideas to them and they just wanted to get out of the conversation with me because they saw that I was kind of a very beginner still and I had no idea what I was talking about.</w:t>
      </w:r>
    </w:p>
    <w:p>
      <w:pPr>
        <w:pStyle w:val="script"/>
      </w:pPr>
      <w:r>
        <w:t xml:space="preserve">So I could see in their eyes that they were trying to get out of the conversation but I was very excited. Oh, you're an investor. I want to talk to you. But I ended up kind of getting learning the culture of entrepreneurship from a lot of these senior people. I ended up seeing what other entrepreneurs were working on that was successful and sometimes I couldn't tell why is this successful, but mine isn't, but I was still kind of in it and that happened.</w:t>
      </w:r>
    </w:p>
    <w:p>
      <w:pPr>
        <w:pStyle w:val="script"/>
      </w:pPr>
      <w:r>
        <w:t xml:space="preserve">Until I got a few business ideas and I started thinking about more practically, like, what is </w:t>
      </w:r>
      <w:r>
        <w:rPr>
          <w:color w:val="808080"/>
        </w:rPr>
        <w:t xml:space="preserve">[00:02:00]</w:t>
      </w:r>
      <w:r>
        <w:t xml:space="preserve"> my target audience? How is this business going to make money? Along those kinds of more traditional business planning topics and thinking points. And then I started to be able to evaluate my ideas a little bit better.</w:t>
      </w:r>
    </w:p>
    <w:p>
      <w:pPr>
        <w:pStyle w:val="script"/>
      </w:pPr>
      <w:r>
        <w:t xml:space="preserve">And that actually kept going on. And what I want you to notice is, college took some years. Working as an, as an engineer while pursuing entrepreneurship after work took some years. And I know many people, they want their first business to succeed and they're like, How can I succeed in six months? How can I make a lot of money in three months, in six months?</w:t>
      </w:r>
    </w:p>
    <w:p>
      <w:pPr>
        <w:pStyle w:val="script"/>
      </w:pPr>
      <w:r>
        <w:t xml:space="preserve">As you can see, for me it was a multi year struggle and it wasn't a happy time. Like, yes, it was exciting. to work on my ideas, but it was really sad to fail, because you were putting a lot of your heart into it, and you fail. Put a lot of heart into something else, and you fail. That's a kind of a frustrating place to be, especially at that time, </w:t>
      </w:r>
      <w:r>
        <w:rPr>
          <w:color w:val="808080"/>
        </w:rPr>
        <w:t xml:space="preserve">[00:03:00]</w:t>
      </w:r>
      <w:r>
        <w:t xml:space="preserve"> it was kind of okay, because I had no particular outside stress, because I had a job.</w:t>
      </w:r>
    </w:p>
    <w:p>
      <w:pPr>
        <w:pStyle w:val="script"/>
      </w:pPr>
      <w:r>
        <w:t xml:space="preserve">But in the next video, I want to talk to you about what happened when I took the plunge. When I took the plunge from Hey, I'm not going to work a job anymore. I'm going to go on my own. And how difficult that was because now I had no safety net. Every month I had less savings. And that was really scary and wildly stressful.</w:t>
      </w:r>
    </w:p>
    <w:p>
      <w:pPr>
        <w:pStyle w:val="script"/>
      </w:pPr>
      <w:r>
        <w:t xml:space="preserve">And that's something that many entrepreneurs deal with. And it's something that can be very damaging. In fact, long term stress when you cannot solve your financial problems for a long time is one of the Chronic stress. This is exactly the kind of stress that kills you, that causes all kinds of diseases, that causes health issues.</w:t>
      </w:r>
    </w:p>
    <w:p>
      <w:pPr>
        <w:pStyle w:val="script"/>
      </w:pPr>
      <w:r>
        <w:t xml:space="preserve">This is really the bad stress. And in the next video, I'm going to talk to you about how I dealt with it or failed to deal with it and how it negatively impacted my experience. So, </w:t>
      </w:r>
      <w:r>
        <w:rPr>
          <w:color w:val="808080"/>
        </w:rPr>
        <w:t xml:space="preserve">[00:04:00]</w:t>
      </w:r>
      <w:r>
        <w:t xml:space="preserve"> that's going to be the next video is what happens when I went on my own without a job.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 w:sep="false"/>
      <w:docGrid w:linePitch="360"/>
      <w:pgNumType/>
    </w:sectPr>
  </w:body>
</w:document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41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0">
    <w:abstractNumId w:val="4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pat>
    <w:compatSetting w:val="15" w:uri="http://schemas.microsoft.com/office/word" w:name="compatibilityMode"/>
  </w:compat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pPr>
      <w:spacing w:after="260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120" w:after="260"/>
    </w:pPr>
    <w:rPr>
      <w:b w:val="true"/>
      <w:bCs w:val="true"/>
      <w:sz w:val="48"/>
      <w:szCs w:val="48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script">
    <w:name w:val="Script"/>
    <w:pPr>
      <w:spacing w:after="360"/>
    </w:pPr>
    <w:rPr>
      <w:sz w:val="28"/>
      <w:szCs w:val="28"/>
    </w:rPr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/Relationships>
</file>

<file path=word/_rels/footnotes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ESYB2 093 - Next Entrepreneurship While Working and Networking</dc:title>
  <dc:creator>Un-named</dc:creator>
  <cp:lastModifiedBy>Un-named</cp:lastModifiedBy>
  <cp:revision>1</cp:revision>
  <dcterms:created xsi:type="dcterms:W3CDTF">2025-01-24T21:39:27Z</dcterms:created>
  <dcterms:modified xsi:type="dcterms:W3CDTF">2025-01-24T21:39:27Z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